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2C" w:rsidRPr="005142BF" w:rsidRDefault="003C02CE">
      <w:pPr>
        <w:rPr>
          <w:b/>
        </w:rPr>
      </w:pPr>
      <w:proofErr w:type="gramStart"/>
      <w:r w:rsidRPr="005142BF">
        <w:rPr>
          <w:b/>
        </w:rPr>
        <w:t>Reflection on a prescribing issue.</w:t>
      </w:r>
      <w:proofErr w:type="gramEnd"/>
    </w:p>
    <w:p w:rsidR="003C02CE" w:rsidRDefault="003C02CE"/>
    <w:p w:rsidR="003C02CE" w:rsidRPr="005142BF" w:rsidRDefault="003C02CE">
      <w:pPr>
        <w:rPr>
          <w:b/>
        </w:rPr>
      </w:pPr>
      <w:r w:rsidRPr="005142BF">
        <w:rPr>
          <w:b/>
        </w:rPr>
        <w:t>What happened</w:t>
      </w:r>
      <w:r w:rsidR="00764E78" w:rsidRPr="005142BF">
        <w:rPr>
          <w:b/>
        </w:rPr>
        <w:t>?</w:t>
      </w:r>
    </w:p>
    <w:p w:rsidR="003C02CE" w:rsidRDefault="003C02CE">
      <w:r>
        <w:t>I issued a prescription for a patient in between consultations at the nurse</w:t>
      </w:r>
      <w:r w:rsidR="001E49C0">
        <w:t>’</w:t>
      </w:r>
      <w:r>
        <w:t xml:space="preserve">s request. This was a new prescription needed to treat a chronic condition that was not well enough controlled. Follow up was arranged. What I hadn’t appreciated was that another issue meant certain drug groups were not ideal in this patient because of a coexisting issue. When I realised this during follow up I was open and honest and admitted my mistake, apologised and arranged suitable follow up and treatment. </w:t>
      </w:r>
    </w:p>
    <w:p w:rsidR="003C02CE" w:rsidRDefault="003C02CE"/>
    <w:p w:rsidR="003C02CE" w:rsidRPr="005142BF" w:rsidRDefault="003C02CE">
      <w:pPr>
        <w:rPr>
          <w:b/>
        </w:rPr>
      </w:pPr>
      <w:r w:rsidRPr="005142BF">
        <w:rPr>
          <w:b/>
        </w:rPr>
        <w:t>What contributed</w:t>
      </w:r>
      <w:r w:rsidR="00764E78" w:rsidRPr="005142BF">
        <w:rPr>
          <w:b/>
        </w:rPr>
        <w:t>?</w:t>
      </w:r>
    </w:p>
    <w:p w:rsidR="003C02CE" w:rsidRDefault="003C02CE">
      <w:r>
        <w:t>Being asked to manage a patient in between consultations</w:t>
      </w:r>
    </w:p>
    <w:p w:rsidR="003C02CE" w:rsidRDefault="003C02CE"/>
    <w:p w:rsidR="003C02CE" w:rsidRPr="005142BF" w:rsidRDefault="003C02CE">
      <w:pPr>
        <w:rPr>
          <w:b/>
        </w:rPr>
      </w:pPr>
      <w:r w:rsidRPr="005142BF">
        <w:rPr>
          <w:b/>
        </w:rPr>
        <w:t>What went well</w:t>
      </w:r>
      <w:r w:rsidR="00764E78" w:rsidRPr="005142BF">
        <w:rPr>
          <w:b/>
        </w:rPr>
        <w:t>?</w:t>
      </w:r>
    </w:p>
    <w:p w:rsidR="003C02CE" w:rsidRDefault="003C02CE">
      <w:r>
        <w:t xml:space="preserve">The patient was fine </w:t>
      </w:r>
    </w:p>
    <w:p w:rsidR="003C02CE" w:rsidRDefault="003C02CE">
      <w:r>
        <w:t>I was open and honest in keeping with the GMC duty of cando</w:t>
      </w:r>
      <w:r w:rsidR="001E49C0">
        <w:t>u</w:t>
      </w:r>
      <w:r>
        <w:t xml:space="preserve">r. </w:t>
      </w:r>
    </w:p>
    <w:p w:rsidR="003C02CE" w:rsidRDefault="003C02CE"/>
    <w:p w:rsidR="003C02CE" w:rsidRPr="005142BF" w:rsidRDefault="003C02CE">
      <w:pPr>
        <w:rPr>
          <w:b/>
        </w:rPr>
      </w:pPr>
      <w:r w:rsidRPr="005142BF">
        <w:rPr>
          <w:b/>
        </w:rPr>
        <w:t>What have I learnt and what will I change</w:t>
      </w:r>
      <w:r w:rsidR="00764E78" w:rsidRPr="005142BF">
        <w:rPr>
          <w:b/>
        </w:rPr>
        <w:t>?</w:t>
      </w:r>
      <w:bookmarkStart w:id="0" w:name="_GoBack"/>
      <w:bookmarkEnd w:id="0"/>
    </w:p>
    <w:p w:rsidR="003C02CE" w:rsidRPr="003C02CE" w:rsidRDefault="003C02CE">
      <w:r>
        <w:t xml:space="preserve">This was not an urgent issue that needed immediate treatment. I have instigated changes so doctors are not interrupted in the middle of a surgery for non-urgent matters. </w:t>
      </w:r>
    </w:p>
    <w:sectPr w:rsidR="003C02CE" w:rsidRPr="003C02CE" w:rsidSect="001C075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3C02CE"/>
    <w:rsid w:val="0013608D"/>
    <w:rsid w:val="001C0751"/>
    <w:rsid w:val="001E49C0"/>
    <w:rsid w:val="003C02CE"/>
    <w:rsid w:val="00487D1F"/>
    <w:rsid w:val="005142BF"/>
    <w:rsid w:val="00764E78"/>
    <w:rsid w:val="00F8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Buckland Surgery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kew</dc:creator>
  <cp:keywords/>
  <dc:description/>
  <cp:lastModifiedBy>Simon</cp:lastModifiedBy>
  <cp:revision>4</cp:revision>
  <dcterms:created xsi:type="dcterms:W3CDTF">2018-02-13T17:54:00Z</dcterms:created>
  <dcterms:modified xsi:type="dcterms:W3CDTF">2018-03-01T14:06:00Z</dcterms:modified>
</cp:coreProperties>
</file>