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17A86" w14:textId="655785C3" w:rsidR="00AB0285" w:rsidRDefault="00DD2BCD" w:rsidP="00AB0285">
      <w:pPr>
        <w:pStyle w:val="Title"/>
      </w:pPr>
      <w:r>
        <w:t>Support for GPs in Somerset</w:t>
      </w:r>
      <w:r>
        <w:tab/>
      </w:r>
    </w:p>
    <w:p w14:paraId="7658FF23" w14:textId="77777777" w:rsidR="00AB0285" w:rsidRDefault="00AB0285"/>
    <w:p w14:paraId="7212D33D" w14:textId="73B12C93" w:rsidR="00C37457" w:rsidRPr="00BA38D1" w:rsidRDefault="00C37457">
      <w:pPr>
        <w:rPr>
          <w:i/>
          <w:iCs/>
          <w:sz w:val="20"/>
          <w:szCs w:val="20"/>
        </w:rPr>
      </w:pPr>
      <w:r w:rsidRPr="00BA38D1">
        <w:rPr>
          <w:i/>
          <w:iCs/>
          <w:sz w:val="20"/>
          <w:szCs w:val="20"/>
        </w:rPr>
        <w:t>Designed to be used by GP Appraisers in Somerset to help signpost sources of support</w:t>
      </w:r>
    </w:p>
    <w:p w14:paraId="704CBE16" w14:textId="77777777" w:rsidR="00E969D6" w:rsidRDefault="00E969D6"/>
    <w:p w14:paraId="718201C8" w14:textId="77777777" w:rsidR="00840CAD" w:rsidRDefault="00840CA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6FABEA" w14:textId="54905D55" w:rsidR="00DD2BCD" w:rsidRDefault="00DD2BCD">
      <w:r w:rsidRPr="001E244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GP Career Plus </w:t>
      </w:r>
      <w:r w:rsidR="00AB0285">
        <w:t>–</w:t>
      </w:r>
      <w:r>
        <w:t xml:space="preserve"> </w:t>
      </w:r>
      <w:r w:rsidR="001E244B">
        <w:t xml:space="preserve">A course of 8-12 </w:t>
      </w:r>
      <w:r w:rsidR="00851819">
        <w:t>three hour</w:t>
      </w:r>
      <w:r w:rsidR="001E244B">
        <w:t xml:space="preserve"> small group sessions over 6 months. </w:t>
      </w:r>
      <w:r w:rsidR="0020235F">
        <w:t>Helping</w:t>
      </w:r>
      <w:r w:rsidR="001E244B">
        <w:t xml:space="preserve"> GPs find ways of decreasing stress and increasing fulfilment in their busy working lives.</w:t>
      </w:r>
      <w:r w:rsidR="00E77C86">
        <w:t xml:space="preserve">  Topics such as ‘sources of stress’, ‘alternative career paths’, ‘assertiveness and negotiation’.</w:t>
      </w:r>
      <w:r w:rsidR="001E244B">
        <w:t xml:space="preserve">  Participants are paid £300 a session to attend</w:t>
      </w:r>
      <w:r w:rsidR="0020235F">
        <w:t>,</w:t>
      </w:r>
      <w:r w:rsidR="001E244B">
        <w:t xml:space="preserve"> usually during working hours. </w:t>
      </w:r>
      <w:r w:rsidR="0020235F">
        <w:t xml:space="preserve">Contact </w:t>
      </w:r>
      <w:r w:rsidR="00E77C86">
        <w:t xml:space="preserve">Rachel Stark at East Quay Medical Centre on 01278 444666 or by email </w:t>
      </w:r>
      <w:hyperlink r:id="rId4" w:history="1">
        <w:r w:rsidR="00E77C86" w:rsidRPr="00935727">
          <w:rPr>
            <w:rStyle w:val="Hyperlink"/>
          </w:rPr>
          <w:t>rachel.stark1@nhs.net</w:t>
        </w:r>
      </w:hyperlink>
      <w:r w:rsidR="00E77C86">
        <w:t xml:space="preserve"> or Jill Hellens at Somerset LMC on </w:t>
      </w:r>
      <w:r w:rsidR="00E77C86" w:rsidRPr="00B96C6B">
        <w:rPr>
          <w:rFonts w:eastAsia="Times New Roman" w:cstheme="minorHAnsi"/>
          <w:color w:val="000000"/>
          <w:shd w:val="clear" w:color="auto" w:fill="FFFFFF"/>
        </w:rPr>
        <w:t>01823 331428</w:t>
      </w:r>
      <w:r w:rsidR="00E77C86">
        <w:t xml:space="preserve"> or by email </w:t>
      </w:r>
      <w:r w:rsidR="00E77C86">
        <w:rPr>
          <w:rStyle w:val="apple-converted-space"/>
          <w:rFonts w:ascii="Calibri" w:hAnsi="Calibri"/>
          <w:color w:val="1F497D"/>
          <w:sz w:val="22"/>
          <w:szCs w:val="22"/>
        </w:rPr>
        <w:t> </w:t>
      </w:r>
      <w:hyperlink r:id="rId5" w:history="1">
        <w:r w:rsidR="00E77C86" w:rsidRPr="007D3594">
          <w:rPr>
            <w:rStyle w:val="Hyperlink"/>
            <w:rFonts w:ascii="Calibri" w:hAnsi="Calibri"/>
            <w:color w:val="4472C4" w:themeColor="accent1"/>
          </w:rPr>
          <w:t>jill.hellens@nhs.net</w:t>
        </w:r>
      </w:hyperlink>
      <w:r w:rsidR="00E77C86">
        <w:rPr>
          <w:rStyle w:val="apple-converted-space"/>
          <w:rFonts w:ascii="Calibri" w:hAnsi="Calibri"/>
          <w:color w:val="1F497D"/>
          <w:sz w:val="22"/>
          <w:szCs w:val="22"/>
        </w:rPr>
        <w:t> </w:t>
      </w:r>
      <w:r w:rsidR="00E77C86">
        <w:t>for more information.</w:t>
      </w:r>
    </w:p>
    <w:p w14:paraId="765809EB" w14:textId="389C06A3" w:rsidR="00AB0285" w:rsidRDefault="00AB0285"/>
    <w:p w14:paraId="14BF5D4F" w14:textId="615B2DC3" w:rsidR="00AB0285" w:rsidRDefault="00AB0285">
      <w:r w:rsidRPr="001E244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Somerset Safehouse </w:t>
      </w:r>
      <w:r>
        <w:t xml:space="preserve">– </w:t>
      </w:r>
      <w:hyperlink r:id="rId6" w:history="1">
        <w:r w:rsidRPr="001309D4">
          <w:rPr>
            <w:rStyle w:val="Hyperlink"/>
          </w:rPr>
          <w:t>https://www.somersetsafehouse.co.uk/</w:t>
        </w:r>
      </w:hyperlink>
      <w:r>
        <w:t xml:space="preserve"> </w:t>
      </w:r>
      <w:r w:rsidR="00E77C86">
        <w:t>provides a wealth of information about stress and burnout, professional relationships and more.  You also have the opportunity to find a personal advocate</w:t>
      </w:r>
      <w:r w:rsidR="00B96C6B">
        <w:t>/advisor</w:t>
      </w:r>
      <w:r w:rsidR="00E77C86">
        <w:t xml:space="preserve"> online and </w:t>
      </w:r>
      <w:r w:rsidR="00E77C86" w:rsidRPr="00E77C86">
        <w:rPr>
          <w:b/>
          <w:bCs/>
        </w:rPr>
        <w:t>the service is completely anonymous</w:t>
      </w:r>
      <w:r w:rsidR="00E77C86">
        <w:t>.</w:t>
      </w:r>
      <w:r w:rsidR="00F87948">
        <w:t xml:space="preserve">  You need a password to access </w:t>
      </w:r>
      <w:r w:rsidR="00851819">
        <w:t>some of the site</w:t>
      </w:r>
      <w:r w:rsidR="00F87948">
        <w:t xml:space="preserve"> and if you don’t </w:t>
      </w:r>
      <w:r w:rsidR="00851819">
        <w:t>already have one</w:t>
      </w:r>
      <w:r w:rsidR="00F87948">
        <w:t xml:space="preserve">, please contact Jill Hellens at the LMC - </w:t>
      </w:r>
      <w:hyperlink r:id="rId7" w:history="1">
        <w:r w:rsidR="00F87948" w:rsidRPr="007D3594">
          <w:rPr>
            <w:rStyle w:val="Hyperlink"/>
            <w:rFonts w:ascii="Calibri" w:hAnsi="Calibri"/>
            <w:color w:val="4472C4" w:themeColor="accent1"/>
          </w:rPr>
          <w:t>jill.hellens@nhs.net</w:t>
        </w:r>
      </w:hyperlink>
      <w:r w:rsidR="00F87948">
        <w:rPr>
          <w:rStyle w:val="apple-converted-space"/>
          <w:rFonts w:ascii="Calibri" w:hAnsi="Calibri"/>
          <w:color w:val="1F497D"/>
          <w:sz w:val="22"/>
          <w:szCs w:val="22"/>
        </w:rPr>
        <w:t> </w:t>
      </w:r>
    </w:p>
    <w:p w14:paraId="1FD2F91F" w14:textId="18531BC1" w:rsidR="00AB0285" w:rsidRDefault="00AB0285"/>
    <w:p w14:paraId="475C6CB7" w14:textId="6F252DA5" w:rsidR="00AB0285" w:rsidRDefault="00AB0285">
      <w:r w:rsidRPr="001E244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Somerset LMC Pastoral Care </w:t>
      </w:r>
      <w:r>
        <w:t xml:space="preserve">– </w:t>
      </w:r>
      <w:r w:rsidR="00B96C6B">
        <w:t xml:space="preserve">Through </w:t>
      </w:r>
      <w:hyperlink r:id="rId8" w:history="1">
        <w:r w:rsidR="00B96C6B" w:rsidRPr="001309D4">
          <w:rPr>
            <w:rStyle w:val="Hyperlink"/>
          </w:rPr>
          <w:t>https://www.somersetlmc.co.uk/</w:t>
        </w:r>
      </w:hyperlink>
      <w:r w:rsidR="00B96C6B">
        <w:t xml:space="preserve"> or </w:t>
      </w:r>
      <w:r w:rsidR="00B96C6B" w:rsidRPr="00B96C6B">
        <w:rPr>
          <w:rFonts w:eastAsia="Times New Roman" w:cstheme="minorHAnsi"/>
          <w:color w:val="000000"/>
          <w:shd w:val="clear" w:color="auto" w:fill="FFFFFF"/>
        </w:rPr>
        <w:t>01823 331428</w:t>
      </w:r>
      <w:r w:rsidR="00B96C6B">
        <w:rPr>
          <w:rFonts w:eastAsia="Times New Roman" w:cstheme="minorHAnsi"/>
          <w:color w:val="000000"/>
          <w:shd w:val="clear" w:color="auto" w:fill="FFFFFF"/>
        </w:rPr>
        <w:t xml:space="preserve"> you can access</w:t>
      </w:r>
      <w:r w:rsidR="00DB59AB">
        <w:rPr>
          <w:rFonts w:eastAsia="Times New Roman" w:cstheme="minorHAnsi"/>
          <w:color w:val="000000"/>
          <w:shd w:val="clear" w:color="auto" w:fill="FFFFFF"/>
        </w:rPr>
        <w:t xml:space="preserve"> confidential</w:t>
      </w:r>
      <w:r w:rsidR="00B96C6B">
        <w:rPr>
          <w:rFonts w:eastAsia="Times New Roman" w:cstheme="minorHAnsi"/>
          <w:color w:val="000000"/>
          <w:shd w:val="clear" w:color="auto" w:fill="FFFFFF"/>
        </w:rPr>
        <w:t xml:space="preserve"> 1:1 peer support over the phone or face to face.  There is also the possibility of funded counselling or cross referral to other services.</w:t>
      </w:r>
    </w:p>
    <w:p w14:paraId="3F2DCEEB" w14:textId="5B67D719" w:rsidR="00AB0285" w:rsidRDefault="00AB0285"/>
    <w:p w14:paraId="23BF9C54" w14:textId="6952AAD0" w:rsidR="00AB0285" w:rsidRDefault="00AB0285">
      <w:r w:rsidRPr="001E244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Somerset LMC Resilience Service </w:t>
      </w:r>
      <w:r>
        <w:t xml:space="preserve">– </w:t>
      </w:r>
      <w:r w:rsidR="00B96C6B">
        <w:t xml:space="preserve">Sometimes stresses arise for individuals within a GP Practice because of multiple issues within the organisation.  </w:t>
      </w:r>
      <w:r w:rsidR="00840CAD">
        <w:t>Somerset</w:t>
      </w:r>
      <w:r w:rsidR="00B96C6B">
        <w:t xml:space="preserve"> LMC is </w:t>
      </w:r>
      <w:r w:rsidR="00840CAD">
        <w:t xml:space="preserve">often </w:t>
      </w:r>
      <w:r w:rsidR="00B96C6B">
        <w:t xml:space="preserve">able to help </w:t>
      </w:r>
      <w:r w:rsidR="00840CAD">
        <w:t xml:space="preserve">assess and support change and development to improve functioning of the </w:t>
      </w:r>
      <w:r w:rsidR="00851819">
        <w:t>practice</w:t>
      </w:r>
      <w:r w:rsidR="00840CAD">
        <w:t xml:space="preserve">.  Contact Jill Hellens, CEO of Somerset LMC or Dr Barry Moyse the Medical Director for an informal chat on </w:t>
      </w:r>
      <w:r w:rsidR="00840CAD" w:rsidRPr="00B96C6B">
        <w:rPr>
          <w:rFonts w:eastAsia="Times New Roman" w:cstheme="minorHAnsi"/>
          <w:color w:val="000000"/>
          <w:shd w:val="clear" w:color="auto" w:fill="FFFFFF"/>
        </w:rPr>
        <w:t>01823 331428</w:t>
      </w:r>
      <w:r w:rsidR="00840CAD">
        <w:rPr>
          <w:rFonts w:eastAsia="Times New Roman" w:cstheme="minorHAnsi"/>
          <w:color w:val="000000"/>
          <w:shd w:val="clear" w:color="auto" w:fill="FFFFFF"/>
        </w:rPr>
        <w:t xml:space="preserve">.  </w:t>
      </w:r>
    </w:p>
    <w:p w14:paraId="6EACDC58" w14:textId="244AA8C0" w:rsidR="00AB0285" w:rsidRDefault="00AB0285"/>
    <w:p w14:paraId="5F388F9C" w14:textId="278CE4F4" w:rsidR="00AB0285" w:rsidRDefault="00AB0285">
      <w:r w:rsidRPr="001E244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Peer Education</w:t>
      </w:r>
      <w:r w:rsidR="00D01179" w:rsidRPr="001E244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/Social/Support</w:t>
      </w:r>
      <w:r w:rsidRPr="001E244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Groups </w:t>
      </w:r>
      <w:r>
        <w:t xml:space="preserve">– </w:t>
      </w:r>
      <w:r w:rsidR="00D01179">
        <w:t>There is a long history of small group</w:t>
      </w:r>
      <w:bookmarkStart w:id="0" w:name="_GoBack"/>
      <w:bookmarkEnd w:id="0"/>
      <w:r w:rsidR="00D01179">
        <w:t>s pf GPs meeting periodically throughout the year usually to discuss educational topics and cases.  Some have been running for over 20 years.  More recently ‘First Five’ groups were set up to p</w:t>
      </w:r>
      <w:r w:rsidR="00D01179" w:rsidRPr="00D01179">
        <w:t>rovide support for GP</w:t>
      </w:r>
      <w:r w:rsidR="00D01179">
        <w:t>s</w:t>
      </w:r>
      <w:r w:rsidR="00D01179" w:rsidRPr="00D01179">
        <w:t xml:space="preserve"> in the </w:t>
      </w:r>
      <w:r w:rsidR="00D01179">
        <w:t>fir</w:t>
      </w:r>
      <w:r w:rsidR="00D01179" w:rsidRPr="00D01179">
        <w:t>st</w:t>
      </w:r>
      <w:r w:rsidR="00D01179">
        <w:t xml:space="preserve"> five years of their</w:t>
      </w:r>
      <w:r w:rsidR="00D01179" w:rsidRPr="00D01179">
        <w:t xml:space="preserve"> </w:t>
      </w:r>
      <w:r w:rsidR="00D01179">
        <w:t xml:space="preserve">career.  Many groups are happy to have new or occasional members and SGPET carries information about many of them.  </w:t>
      </w:r>
      <w:hyperlink r:id="rId9" w:history="1">
        <w:r w:rsidR="00D01179" w:rsidRPr="001309D4">
          <w:rPr>
            <w:rStyle w:val="Hyperlink"/>
          </w:rPr>
          <w:t>https://www.somersetgpeducationtrust.co.uk/home</w:t>
        </w:r>
      </w:hyperlink>
      <w:r w:rsidR="00D01179">
        <w:t xml:space="preserve"> </w:t>
      </w:r>
      <w:r w:rsidR="005F0669">
        <w:t xml:space="preserve">or </w:t>
      </w:r>
      <w:r w:rsidR="005F0669" w:rsidRPr="00B96C6B">
        <w:rPr>
          <w:rFonts w:eastAsia="Times New Roman" w:cstheme="minorHAnsi"/>
          <w:color w:val="000000"/>
          <w:shd w:val="clear" w:color="auto" w:fill="FFFFFF"/>
        </w:rPr>
        <w:t>01823 331428</w:t>
      </w:r>
      <w:r w:rsidR="005F0669">
        <w:rPr>
          <w:rFonts w:eastAsia="Times New Roman" w:cstheme="minorHAnsi"/>
          <w:color w:val="000000"/>
          <w:shd w:val="clear" w:color="auto" w:fill="FFFFFF"/>
        </w:rPr>
        <w:t>.</w:t>
      </w:r>
    </w:p>
    <w:p w14:paraId="47E00566" w14:textId="783BF9BC" w:rsidR="00E77C86" w:rsidRDefault="00E77C86"/>
    <w:p w14:paraId="2FE89FC7" w14:textId="581A48CD" w:rsidR="00E77C86" w:rsidRDefault="00E77C86">
      <w:r w:rsidRPr="001E244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Occupational Health </w:t>
      </w:r>
      <w:r>
        <w:t xml:space="preserve">– </w:t>
      </w:r>
      <w:hyperlink r:id="rId10" w:history="1">
        <w:r w:rsidRPr="001309D4">
          <w:rPr>
            <w:rStyle w:val="Hyperlink"/>
          </w:rPr>
          <w:t>https://www.somersetlmc.co.uk/occupationalhealthservicesforgps</w:t>
        </w:r>
      </w:hyperlink>
      <w:r>
        <w:t xml:space="preserve"> </w:t>
      </w:r>
      <w:r w:rsidR="00840CAD">
        <w:t>Please see this webpage for information on GP Occupational Health Services.</w:t>
      </w:r>
    </w:p>
    <w:p w14:paraId="4CE11492" w14:textId="71DF1162" w:rsidR="00E77C86" w:rsidRDefault="00E77C86"/>
    <w:p w14:paraId="54E5F39A" w14:textId="77777777" w:rsidR="00E77C86" w:rsidRPr="00E969D6" w:rsidRDefault="00E77C86" w:rsidP="00E77C86">
      <w:r w:rsidRPr="001E244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Practitioner Health </w:t>
      </w:r>
      <w:r>
        <w:t xml:space="preserve">– </w:t>
      </w:r>
      <w:r w:rsidRPr="00E969D6">
        <w:rPr>
          <w:b/>
          <w:bCs/>
        </w:rPr>
        <w:t>If you’re experiencing a personal crisis, are unable to cope and need support, text Shout to 85258</w:t>
      </w:r>
      <w:r>
        <w:rPr>
          <w:b/>
          <w:bCs/>
        </w:rPr>
        <w:t xml:space="preserve"> </w:t>
      </w:r>
      <w:r>
        <w:t xml:space="preserve"> or go online at </w:t>
      </w:r>
      <w:hyperlink r:id="rId11" w:history="1">
        <w:r w:rsidRPr="001309D4">
          <w:rPr>
            <w:rStyle w:val="Hyperlink"/>
          </w:rPr>
          <w:t>https://www.practitionerhealth.nhs.uk/</w:t>
        </w:r>
      </w:hyperlink>
    </w:p>
    <w:p w14:paraId="15AACF78" w14:textId="77777777" w:rsidR="00E77C86" w:rsidRDefault="00E77C86"/>
    <w:p w14:paraId="02822B04" w14:textId="1BBA9568" w:rsidR="00AB0285" w:rsidRDefault="00AB0285"/>
    <w:p w14:paraId="60026B4E" w14:textId="1E4D735C" w:rsidR="00AB0285" w:rsidRDefault="00AB0285"/>
    <w:p w14:paraId="1C4F5416" w14:textId="4F8E40B1" w:rsidR="009A7847" w:rsidRPr="00BA38D1" w:rsidRDefault="00BA38D1">
      <w:pPr>
        <w:rPr>
          <w:i/>
          <w:iCs/>
          <w:sz w:val="20"/>
          <w:szCs w:val="20"/>
        </w:rPr>
      </w:pPr>
      <w:r w:rsidRPr="00BA38D1">
        <w:rPr>
          <w:i/>
          <w:iCs/>
          <w:sz w:val="20"/>
          <w:szCs w:val="20"/>
        </w:rPr>
        <w:t xml:space="preserve">Compiled by Dr Tim Taylor, February 2020.  Contact </w:t>
      </w:r>
      <w:hyperlink r:id="rId12" w:history="1">
        <w:r w:rsidRPr="00BA38D1">
          <w:rPr>
            <w:rStyle w:val="Hyperlink"/>
            <w:i/>
            <w:iCs/>
            <w:sz w:val="20"/>
            <w:szCs w:val="20"/>
          </w:rPr>
          <w:t>tim.taylor3@nhs.net</w:t>
        </w:r>
      </w:hyperlink>
      <w:r w:rsidRPr="00BA38D1">
        <w:rPr>
          <w:i/>
          <w:iCs/>
          <w:sz w:val="20"/>
          <w:szCs w:val="20"/>
        </w:rPr>
        <w:t xml:space="preserve"> with suggestions/alterations. </w:t>
      </w:r>
    </w:p>
    <w:sectPr w:rsidR="009A7847" w:rsidRPr="00BA38D1" w:rsidSect="00C3459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CD"/>
    <w:rsid w:val="00076544"/>
    <w:rsid w:val="0016540D"/>
    <w:rsid w:val="001E244B"/>
    <w:rsid w:val="0020235F"/>
    <w:rsid w:val="00240DA8"/>
    <w:rsid w:val="003F2B88"/>
    <w:rsid w:val="005144AA"/>
    <w:rsid w:val="00532B53"/>
    <w:rsid w:val="00532D60"/>
    <w:rsid w:val="005F0669"/>
    <w:rsid w:val="00801985"/>
    <w:rsid w:val="00840CAD"/>
    <w:rsid w:val="00851819"/>
    <w:rsid w:val="009A7847"/>
    <w:rsid w:val="00AB0285"/>
    <w:rsid w:val="00B96C6B"/>
    <w:rsid w:val="00BA38D1"/>
    <w:rsid w:val="00C03747"/>
    <w:rsid w:val="00C34593"/>
    <w:rsid w:val="00C37457"/>
    <w:rsid w:val="00D01179"/>
    <w:rsid w:val="00DB59AB"/>
    <w:rsid w:val="00DD2BCD"/>
    <w:rsid w:val="00E77C86"/>
    <w:rsid w:val="00E969D6"/>
    <w:rsid w:val="00F8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BB12F"/>
  <w14:defaultImageDpi w14:val="32767"/>
  <w15:chartTrackingRefBased/>
  <w15:docId w15:val="{46B8DBF9-3BB7-8D48-88C4-C2DC0C91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1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02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02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B02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B028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17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pple-converted-space">
    <w:name w:val="apple-converted-space"/>
    <w:basedOn w:val="DefaultParagraphFont"/>
    <w:rsid w:val="00E77C86"/>
  </w:style>
  <w:style w:type="character" w:styleId="FollowedHyperlink">
    <w:name w:val="FollowedHyperlink"/>
    <w:basedOn w:val="DefaultParagraphFont"/>
    <w:uiPriority w:val="99"/>
    <w:semiHidden/>
    <w:unhideWhenUsed/>
    <w:rsid w:val="00532D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7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mersetlmc.co.u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ill.hellens@nhs.net" TargetMode="External"/><Relationship Id="rId12" Type="http://schemas.openxmlformats.org/officeDocument/2006/relationships/hyperlink" Target="mailto:tim.taylor3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mersetsafehouse.co.uk/" TargetMode="External"/><Relationship Id="rId11" Type="http://schemas.openxmlformats.org/officeDocument/2006/relationships/hyperlink" Target="https://www.practitionerhealth.nhs.uk/" TargetMode="External"/><Relationship Id="rId5" Type="http://schemas.openxmlformats.org/officeDocument/2006/relationships/hyperlink" Target="mailto:jill.hellens@nhs.net" TargetMode="External"/><Relationship Id="rId10" Type="http://schemas.openxmlformats.org/officeDocument/2006/relationships/hyperlink" Target="https://www.somersetlmc.co.uk/occupationalhealthservicesforgps" TargetMode="External"/><Relationship Id="rId4" Type="http://schemas.openxmlformats.org/officeDocument/2006/relationships/hyperlink" Target="mailto:rachel.stark1@nhs.net" TargetMode="External"/><Relationship Id="rId9" Type="http://schemas.openxmlformats.org/officeDocument/2006/relationships/hyperlink" Target="https://www.somersetgpeducationtrust.co.uk/ho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Taylor</dc:creator>
  <cp:keywords/>
  <dc:description/>
  <cp:lastModifiedBy>Tim Taylor</cp:lastModifiedBy>
  <cp:revision>15</cp:revision>
  <dcterms:created xsi:type="dcterms:W3CDTF">2020-02-14T10:17:00Z</dcterms:created>
  <dcterms:modified xsi:type="dcterms:W3CDTF">2020-02-18T16:12:00Z</dcterms:modified>
</cp:coreProperties>
</file>